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45"/>
      </w:tblGrid>
      <w:tr w:rsidR="00381DE1" w:rsidRPr="001C0C5A" w:rsidTr="005C2B42">
        <w:tc>
          <w:tcPr>
            <w:tcW w:w="9245" w:type="dxa"/>
          </w:tcPr>
          <w:p w:rsidR="00381DE1" w:rsidRPr="001C0C5A" w:rsidRDefault="0036118F" w:rsidP="00371A44">
            <w:pPr>
              <w:pStyle w:val="a5"/>
              <w:jc w:val="center"/>
              <w:rPr>
                <w:rFonts w:ascii="TH SarabunPSK" w:hAnsi="TH SarabunPSK" w:cs="TH SarabunPSK" w:hint="cs"/>
                <w:color w:val="000000"/>
                <w:sz w:val="36"/>
                <w:szCs w:val="36"/>
                <w:u w:val="single"/>
                <w:cs/>
              </w:rPr>
            </w:pPr>
            <w:r w:rsidRPr="001C0C5A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หนังสือรับรองสัดส่วนผลงาน</w:t>
            </w:r>
            <w:r w:rsidR="00371A44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ที่จดทะเบียนทรัพย์สินทางปัญญา</w:t>
            </w:r>
          </w:p>
        </w:tc>
      </w:tr>
    </w:tbl>
    <w:p w:rsidR="00381DE1" w:rsidRPr="001C0C5A" w:rsidRDefault="00381DE1" w:rsidP="00381DE1">
      <w:pPr>
        <w:pStyle w:val="a5"/>
        <w:jc w:val="thaiDistribute"/>
        <w:rPr>
          <w:rFonts w:ascii="TH SarabunPSK" w:hAnsi="TH SarabunPSK" w:cs="TH SarabunPSK"/>
          <w:color w:val="000000"/>
          <w:sz w:val="30"/>
          <w:szCs w:val="30"/>
          <w:u w:val="single"/>
        </w:rPr>
      </w:pPr>
    </w:p>
    <w:p w:rsidR="001C0C5A" w:rsidRPr="001C0C5A" w:rsidRDefault="001C0C5A" w:rsidP="001C0C5A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 w:rsidRPr="001C0C5A">
        <w:rPr>
          <w:rFonts w:ascii="TH SarabunPSK" w:hAnsi="TH SarabunPSK" w:cs="TH SarabunPSK"/>
          <w:b w:val="0"/>
          <w:bCs w:val="0"/>
        </w:rPr>
        <w:sym w:font="Wingdings" w:char="F0A8"/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 สิทธิบัตรการประดิษฐ์  </w:t>
      </w:r>
      <w:r w:rsidRPr="001C0C5A">
        <w:rPr>
          <w:rFonts w:ascii="TH SarabunPSK" w:hAnsi="TH SarabunPSK" w:cs="TH SarabunPSK"/>
          <w:b w:val="0"/>
          <w:bCs w:val="0"/>
        </w:rPr>
        <w:t xml:space="preserve">         </w:t>
      </w:r>
      <w:r w:rsidRPr="001C0C5A">
        <w:rPr>
          <w:rFonts w:ascii="TH SarabunPSK" w:hAnsi="TH SarabunPSK" w:cs="TH SarabunPSK"/>
          <w:b w:val="0"/>
          <w:bCs w:val="0"/>
        </w:rPr>
        <w:sym w:font="Wingdings" w:char="F0A8"/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สิทธิบัตรการออกแบบผลิตภัณฑ์  </w:t>
      </w:r>
    </w:p>
    <w:p w:rsidR="001C0C5A" w:rsidRPr="001C0C5A" w:rsidRDefault="001C0C5A" w:rsidP="001C0C5A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 w:rsidRPr="001C0C5A">
        <w:rPr>
          <w:rFonts w:ascii="TH SarabunPSK" w:hAnsi="TH SarabunPSK" w:cs="TH SarabunPSK"/>
          <w:b w:val="0"/>
          <w:bCs w:val="0"/>
        </w:rPr>
        <w:sym w:font="Wingdings" w:char="F0A8"/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 อนุสิทธิบัตร  </w:t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                   </w:t>
      </w:r>
      <w:r w:rsidRPr="001C0C5A">
        <w:rPr>
          <w:rFonts w:ascii="TH SarabunPSK" w:hAnsi="TH SarabunPSK" w:cs="TH SarabunPSK"/>
          <w:b w:val="0"/>
          <w:bCs w:val="0"/>
        </w:rPr>
        <w:sym w:font="Wingdings" w:char="F0A8"/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 พันธุ์พืชใหม่  </w:t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                        </w:t>
      </w:r>
      <w:r w:rsidRPr="001C0C5A">
        <w:rPr>
          <w:rFonts w:ascii="TH SarabunPSK" w:hAnsi="TH SarabunPSK" w:cs="TH SarabunPSK"/>
          <w:b w:val="0"/>
          <w:bCs w:val="0"/>
        </w:rPr>
        <w:sym w:font="Wingdings" w:char="F0A8"/>
      </w:r>
      <w:r w:rsidRPr="001C0C5A">
        <w:rPr>
          <w:rFonts w:ascii="TH SarabunPSK" w:hAnsi="TH SarabunPSK" w:cs="TH SarabunPSK"/>
          <w:b w:val="0"/>
          <w:bCs w:val="0"/>
          <w:cs/>
        </w:rPr>
        <w:t xml:space="preserve">  </w:t>
      </w:r>
      <w:r w:rsidR="00BF4175" w:rsidRPr="001C0C5A">
        <w:rPr>
          <w:rFonts w:ascii="TH SarabunPSK" w:hAnsi="TH SarabunPSK" w:cs="TH SarabunPSK" w:hint="cs"/>
          <w:b w:val="0"/>
          <w:bCs w:val="0"/>
          <w:cs/>
        </w:rPr>
        <w:t>ลิขสิทธิ์</w:t>
      </w:r>
    </w:p>
    <w:p w:rsidR="00381DE1" w:rsidRPr="001C0C5A" w:rsidRDefault="00381DE1" w:rsidP="00381DE1">
      <w:pPr>
        <w:pStyle w:val="a5"/>
        <w:ind w:left="360"/>
        <w:jc w:val="thaiDistribute"/>
        <w:rPr>
          <w:rFonts w:ascii="TH SarabunPSK" w:hAnsi="TH SarabunPSK" w:cs="TH SarabunPSK"/>
          <w:color w:val="000000"/>
        </w:rPr>
      </w:pPr>
      <w:r w:rsidRPr="001C0C5A">
        <w:rPr>
          <w:rFonts w:ascii="TH SarabunPSK" w:hAnsi="TH SarabunPSK" w:cs="TH SarabunPSK"/>
          <w:color w:val="000000"/>
        </w:rPr>
        <w:tab/>
      </w:r>
      <w:r w:rsidRPr="001C0C5A">
        <w:rPr>
          <w:rFonts w:ascii="TH SarabunPSK" w:hAnsi="TH SarabunPSK" w:cs="TH SarabunPSK"/>
          <w:color w:val="000000"/>
        </w:rPr>
        <w:tab/>
      </w:r>
    </w:p>
    <w:p w:rsidR="00381DE1" w:rsidRPr="001C0C5A" w:rsidRDefault="00381DE1" w:rsidP="00381DE1">
      <w:pPr>
        <w:pStyle w:val="a5"/>
        <w:jc w:val="thaiDistribute"/>
        <w:rPr>
          <w:rFonts w:ascii="TH SarabunPSK" w:hAnsi="TH SarabunPSK" w:cs="TH SarabunPSK"/>
          <w:b w:val="0"/>
          <w:bCs w:val="0"/>
          <w:color w:val="000000"/>
          <w:sz w:val="10"/>
          <w:szCs w:val="10"/>
        </w:rPr>
      </w:pPr>
    </w:p>
    <w:p w:rsidR="00381DE1" w:rsidRPr="001C0C5A" w:rsidRDefault="00BF4175" w:rsidP="00381DE1">
      <w:pPr>
        <w:pStyle w:val="a5"/>
        <w:jc w:val="thaiDistribute"/>
        <w:rPr>
          <w:rFonts w:ascii="TH SarabunPSK" w:hAnsi="TH SarabunPSK" w:cs="TH SarabunPSK"/>
          <w:color w:val="000000"/>
          <w:u w:val="dotted"/>
        </w:rPr>
      </w:pPr>
      <w:r w:rsidRPr="00BF4175">
        <w:rPr>
          <w:rFonts w:ascii="TH SarabunPSK" w:hAnsi="TH SarabunPSK" w:cs="TH SarabunPSK"/>
          <w:color w:val="000000"/>
          <w:cs/>
        </w:rPr>
        <w:t>ชื่อที่แสดงถึงการประดิษฐ์/การออกแบบผลิตภัณฑ์/ชื่อผลงาน/ชื่อพันธุ์/สายพันธุ์</w:t>
      </w:r>
      <w:r w:rsidR="00381DE1" w:rsidRPr="001C0C5A">
        <w:rPr>
          <w:rFonts w:ascii="TH SarabunPSK" w:hAnsi="TH SarabunPSK" w:cs="TH SarabunPSK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color w:val="000000"/>
          <w:u w:val="dotted"/>
        </w:rPr>
        <w:tab/>
      </w:r>
    </w:p>
    <w:p w:rsidR="00381DE1" w:rsidRPr="001C0C5A" w:rsidRDefault="00381DE1" w:rsidP="00381DE1">
      <w:pPr>
        <w:pStyle w:val="a5"/>
        <w:jc w:val="thaiDistribute"/>
        <w:rPr>
          <w:rFonts w:ascii="TH SarabunPSK" w:hAnsi="TH SarabunPSK" w:cs="TH SarabunPSK"/>
          <w:color w:val="000000"/>
          <w:u w:val="dotted"/>
        </w:rPr>
      </w:pP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  <w:r w:rsidRPr="001C0C5A">
        <w:rPr>
          <w:rFonts w:ascii="TH SarabunPSK" w:hAnsi="TH SarabunPSK" w:cs="TH SarabunPSK"/>
          <w:color w:val="000000"/>
          <w:u w:val="dotted"/>
        </w:rPr>
        <w:tab/>
      </w:r>
    </w:p>
    <w:p w:rsidR="00381DE1" w:rsidRPr="001C0C5A" w:rsidRDefault="00381DE1" w:rsidP="00381DE1">
      <w:pPr>
        <w:pStyle w:val="a5"/>
        <w:jc w:val="thaiDistribute"/>
        <w:rPr>
          <w:rFonts w:ascii="TH SarabunPSK" w:hAnsi="TH SarabunPSK" w:cs="TH SarabunPSK"/>
          <w:b w:val="0"/>
          <w:bCs w:val="0"/>
          <w:color w:val="000000"/>
          <w:sz w:val="10"/>
          <w:szCs w:val="10"/>
        </w:rPr>
      </w:pPr>
    </w:p>
    <w:p w:rsidR="00381DE1" w:rsidRPr="001C0C5A" w:rsidRDefault="00CA49EA" w:rsidP="00381DE1">
      <w:pPr>
        <w:pStyle w:val="a5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</w:rPr>
        <w:t>ซึ่ง</w:t>
      </w:r>
      <w:r w:rsidR="00381DE1" w:rsidRPr="001C0C5A">
        <w:rPr>
          <w:rFonts w:ascii="TH SarabunPSK" w:hAnsi="TH SarabunPSK" w:cs="TH SarabunPSK"/>
          <w:b w:val="0"/>
          <w:bCs w:val="0"/>
          <w:color w:val="000000"/>
          <w:cs/>
        </w:rPr>
        <w:t>ผู้ร่วม</w:t>
      </w:r>
      <w:r w:rsidR="001C0C5A">
        <w:rPr>
          <w:rFonts w:ascii="TH SarabunPSK" w:hAnsi="TH SarabunPSK" w:cs="TH SarabunPSK" w:hint="cs"/>
          <w:b w:val="0"/>
          <w:bCs w:val="0"/>
          <w:color w:val="000000"/>
          <w:cs/>
        </w:rPr>
        <w:t>ประดิษฐ์/ออกแบบผลิตภัณฑ์/สร้างสรรค์</w:t>
      </w:r>
      <w:r w:rsidR="0043133B" w:rsidRPr="001C0C5A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="00381DE1" w:rsidRPr="001C0C5A">
        <w:rPr>
          <w:rFonts w:ascii="TH SarabunPSK" w:hAnsi="TH SarabunPSK" w:cs="TH SarabunPSK"/>
          <w:b w:val="0"/>
          <w:bCs w:val="0"/>
          <w:color w:val="000000"/>
          <w:cs/>
        </w:rPr>
        <w:t>จำนวน</w:t>
      </w:r>
      <w:r w:rsidR="00381DE1" w:rsidRPr="001C0C5A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="00381DE1" w:rsidRPr="001C0C5A">
        <w:rPr>
          <w:rFonts w:ascii="TH SarabunPSK" w:hAnsi="TH SarabunPSK" w:cs="TH SarabunPSK"/>
          <w:b w:val="0"/>
          <w:bCs w:val="0"/>
          <w:color w:val="000000"/>
          <w:cs/>
        </w:rPr>
        <w:t>คน</w:t>
      </w:r>
      <w:r w:rsidR="0043133B" w:rsidRPr="001C0C5A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="00381DE1" w:rsidRPr="001C0C5A">
        <w:rPr>
          <w:rFonts w:ascii="TH SarabunPSK" w:hAnsi="TH SarabunPSK" w:cs="TH SarabunPSK"/>
          <w:b w:val="0"/>
          <w:bCs w:val="0"/>
          <w:color w:val="000000"/>
          <w:cs/>
        </w:rPr>
        <w:t>แต่ละคนมี</w:t>
      </w:r>
      <w:r w:rsidR="0036118F" w:rsidRPr="001C0C5A">
        <w:rPr>
          <w:rFonts w:ascii="TH SarabunPSK" w:hAnsi="TH SarabunPSK" w:cs="TH SarabunPSK"/>
          <w:b w:val="0"/>
          <w:bCs w:val="0"/>
          <w:color w:val="000000"/>
          <w:cs/>
        </w:rPr>
        <w:t>สัดส่วน</w:t>
      </w:r>
      <w:r w:rsidR="00381DE1" w:rsidRPr="001C0C5A">
        <w:rPr>
          <w:rFonts w:ascii="TH SarabunPSK" w:hAnsi="TH SarabunPSK" w:cs="TH SarabunPSK"/>
          <w:b w:val="0"/>
          <w:bCs w:val="0"/>
          <w:color w:val="000000"/>
          <w:cs/>
        </w:rPr>
        <w:t>ดังนี้</w:t>
      </w:r>
      <w:r w:rsidR="00381DE1" w:rsidRPr="001C0C5A">
        <w:rPr>
          <w:rFonts w:ascii="TH SarabunPSK" w:hAnsi="TH SarabunPSK" w:cs="TH SarabunPSK"/>
          <w:color w:val="000000"/>
        </w:rPr>
        <w:t>:</w:t>
      </w:r>
    </w:p>
    <w:p w:rsidR="00381DE1" w:rsidRPr="001C0C5A" w:rsidRDefault="00381DE1" w:rsidP="00381DE1">
      <w:pPr>
        <w:pStyle w:val="a5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560"/>
        <w:gridCol w:w="2409"/>
      </w:tblGrid>
      <w:tr w:rsidR="00B328D8" w:rsidRPr="001C0C5A" w:rsidTr="0043133B">
        <w:tc>
          <w:tcPr>
            <w:tcW w:w="3369" w:type="dxa"/>
            <w:vAlign w:val="center"/>
          </w:tcPr>
          <w:p w:rsidR="00B328D8" w:rsidRPr="001C0C5A" w:rsidRDefault="00B328D8" w:rsidP="00CA49EA">
            <w:pPr>
              <w:pStyle w:val="a5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1C0C5A">
              <w:rPr>
                <w:rFonts w:ascii="TH SarabunPSK" w:hAnsi="TH SarabunPSK" w:cs="TH SarabunPSK"/>
                <w:color w:val="000000"/>
                <w:cs/>
              </w:rPr>
              <w:t>ชื่อผู้ร่วม</w:t>
            </w:r>
          </w:p>
        </w:tc>
        <w:tc>
          <w:tcPr>
            <w:tcW w:w="1842" w:type="dxa"/>
            <w:vAlign w:val="center"/>
          </w:tcPr>
          <w:p w:rsidR="00B328D8" w:rsidRPr="001C0C5A" w:rsidRDefault="00B328D8" w:rsidP="0043133B">
            <w:pPr>
              <w:pStyle w:val="a5"/>
              <w:jc w:val="center"/>
              <w:rPr>
                <w:rFonts w:ascii="TH SarabunPSK" w:hAnsi="TH SarabunPSK" w:cs="TH SarabunPSK"/>
                <w:color w:val="000000"/>
              </w:rPr>
            </w:pPr>
            <w:r w:rsidRPr="001C0C5A">
              <w:rPr>
                <w:rFonts w:ascii="TH SarabunPSK" w:hAnsi="TH SarabunPSK" w:cs="TH SarabunPSK"/>
                <w:color w:val="000000"/>
                <w:cs/>
              </w:rPr>
              <w:t>สังกัด</w:t>
            </w:r>
          </w:p>
        </w:tc>
        <w:tc>
          <w:tcPr>
            <w:tcW w:w="1560" w:type="dxa"/>
            <w:vAlign w:val="center"/>
          </w:tcPr>
          <w:p w:rsidR="00B328D8" w:rsidRPr="001C0C5A" w:rsidRDefault="00B328D8" w:rsidP="0043133B">
            <w:pPr>
              <w:pStyle w:val="a5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1C0C5A">
              <w:rPr>
                <w:rFonts w:ascii="TH SarabunPSK" w:hAnsi="TH SarabunPSK" w:cs="TH SarabunPSK"/>
                <w:color w:val="000000"/>
                <w:cs/>
              </w:rPr>
              <w:t>สัดส่วนงาน</w:t>
            </w:r>
            <w:r w:rsidR="00324730" w:rsidRPr="001C0C5A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1C0C5A">
              <w:rPr>
                <w:rFonts w:ascii="TH SarabunPSK" w:hAnsi="TH SarabunPSK" w:cs="TH SarabunPSK"/>
                <w:color w:val="000000"/>
                <w:cs/>
              </w:rPr>
              <w:t>ร้อยละ</w:t>
            </w:r>
            <w:r w:rsidR="00324730" w:rsidRPr="001C0C5A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2409" w:type="dxa"/>
            <w:vAlign w:val="center"/>
          </w:tcPr>
          <w:p w:rsidR="00B328D8" w:rsidRPr="001C0C5A" w:rsidRDefault="00B328D8" w:rsidP="001C0C5A">
            <w:pPr>
              <w:pStyle w:val="a5"/>
              <w:jc w:val="center"/>
              <w:rPr>
                <w:rFonts w:ascii="TH SarabunPSK" w:hAnsi="TH SarabunPSK" w:cs="TH SarabunPSK"/>
                <w:color w:val="000000"/>
              </w:rPr>
            </w:pPr>
            <w:r w:rsidRPr="001C0C5A">
              <w:rPr>
                <w:rFonts w:ascii="TH SarabunPSK" w:hAnsi="TH SarabunPSK" w:cs="TH SarabunPSK"/>
                <w:color w:val="000000"/>
                <w:cs/>
              </w:rPr>
              <w:t>ลงชื่อผู้ร่วม</w:t>
            </w:r>
          </w:p>
        </w:tc>
        <w:bookmarkStart w:id="0" w:name="_GoBack"/>
        <w:bookmarkEnd w:id="0"/>
      </w:tr>
      <w:tr w:rsidR="00B328D8" w:rsidRPr="001C0C5A" w:rsidTr="0043133B">
        <w:tc>
          <w:tcPr>
            <w:tcW w:w="3369" w:type="dxa"/>
            <w:tcBorders>
              <w:bottom w:val="dashSmallGap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B328D8" w:rsidRPr="001C0C5A" w:rsidRDefault="00B328D8" w:rsidP="00B328D8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 w:rsidR="00B328D8" w:rsidRPr="001C0C5A" w:rsidTr="0043133B">
        <w:tc>
          <w:tcPr>
            <w:tcW w:w="33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328D8" w:rsidRPr="001C0C5A" w:rsidRDefault="00B328D8" w:rsidP="00B328D8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 w:rsidR="00B328D8" w:rsidRPr="001C0C5A" w:rsidTr="00DA6EFB">
        <w:trPr>
          <w:trHeight w:val="974"/>
        </w:trPr>
        <w:tc>
          <w:tcPr>
            <w:tcW w:w="33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B328D8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 w:rsidR="00B328D8" w:rsidRPr="001C0C5A" w:rsidTr="0043133B">
        <w:tc>
          <w:tcPr>
            <w:tcW w:w="33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B328D8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8" w:rsidRPr="001C0C5A" w:rsidRDefault="00B328D8" w:rsidP="00406D0A">
            <w:pPr>
              <w:pStyle w:val="a5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</w:tbl>
    <w:p w:rsidR="00381DE1" w:rsidRPr="001C0C5A" w:rsidRDefault="00381DE1" w:rsidP="00381DE1">
      <w:pPr>
        <w:pStyle w:val="a5"/>
        <w:jc w:val="thaiDistribute"/>
        <w:rPr>
          <w:rFonts w:ascii="TH SarabunPSK" w:hAnsi="TH SarabunPSK" w:cs="TH SarabunPSK"/>
          <w:b w:val="0"/>
          <w:bCs w:val="0"/>
          <w:color w:val="000000"/>
          <w:sz w:val="10"/>
          <w:szCs w:val="10"/>
        </w:rPr>
      </w:pPr>
    </w:p>
    <w:p w:rsidR="00381DE1" w:rsidRPr="001C0C5A" w:rsidRDefault="00381DE1" w:rsidP="00381DE1">
      <w:pPr>
        <w:pStyle w:val="a5"/>
        <w:jc w:val="right"/>
        <w:rPr>
          <w:rFonts w:ascii="TH SarabunPSK" w:hAnsi="TH SarabunPSK" w:cs="TH SarabunPSK"/>
          <w:color w:val="000000"/>
          <w:sz w:val="30"/>
          <w:szCs w:val="30"/>
          <w:u w:val="single"/>
        </w:rPr>
      </w:pPr>
    </w:p>
    <w:p w:rsidR="00381DE1" w:rsidRPr="001C0C5A" w:rsidRDefault="00381DE1" w:rsidP="0036118F">
      <w:pPr>
        <w:pStyle w:val="a5"/>
        <w:jc w:val="right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1C0C5A">
        <w:rPr>
          <w:rFonts w:ascii="TH SarabunPSK" w:hAnsi="TH SarabunPSK" w:cs="TH SarabunPSK"/>
          <w:color w:val="000000"/>
          <w:sz w:val="30"/>
          <w:szCs w:val="30"/>
        </w:rPr>
        <w:tab/>
      </w:r>
      <w:r w:rsidRPr="001C0C5A">
        <w:rPr>
          <w:rFonts w:ascii="TH SarabunPSK" w:hAnsi="TH SarabunPSK" w:cs="TH SarabunPSK"/>
          <w:color w:val="000000"/>
          <w:sz w:val="30"/>
          <w:szCs w:val="30"/>
        </w:rPr>
        <w:tab/>
      </w:r>
      <w:r w:rsidRPr="001C0C5A">
        <w:rPr>
          <w:rFonts w:ascii="TH SarabunPSK" w:hAnsi="TH SarabunPSK" w:cs="TH SarabunPSK"/>
          <w:color w:val="000000"/>
          <w:sz w:val="30"/>
          <w:szCs w:val="30"/>
        </w:rPr>
        <w:tab/>
      </w:r>
      <w:r w:rsidRPr="001C0C5A">
        <w:rPr>
          <w:rFonts w:ascii="TH SarabunPSK" w:hAnsi="TH SarabunPSK" w:cs="TH SarabunPSK"/>
          <w:color w:val="000000"/>
          <w:sz w:val="30"/>
          <w:szCs w:val="30"/>
        </w:rPr>
        <w:tab/>
      </w:r>
      <w:r w:rsidRPr="001C0C5A">
        <w:rPr>
          <w:rFonts w:ascii="TH SarabunPSK" w:hAnsi="TH SarabunPSK" w:cs="TH SarabunPSK"/>
          <w:color w:val="000000"/>
          <w:sz w:val="30"/>
          <w:szCs w:val="30"/>
        </w:rPr>
        <w:tab/>
      </w:r>
    </w:p>
    <w:p w:rsidR="00B328D8" w:rsidRPr="001C0C5A" w:rsidRDefault="006965C2" w:rsidP="00244F91">
      <w:pPr>
        <w:pStyle w:val="a5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186689</wp:posOffset>
                </wp:positionV>
                <wp:extent cx="2160270" cy="0"/>
                <wp:effectExtent l="0" t="0" r="11430" b="1905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9.25pt,14.7pt" to="339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4/DgIAAFcEAAAOAAAAZHJzL2Uyb0RvYy54bWysVL2O1DAQ7pF4Bys9m+wWB4o2e8WtjuYE&#10;Kw4ewOfYGwv/yWN2sx0diJ4HQBRUFFSXe5s8CmNnk+UACYFoLI/n++bnm0mW561WZMc9SGuqbD4r&#10;MsINs7U02yp79fLy0ZOMQKCmpsoaXmUHDtn56uGD5d6VfGEbq2ruCQYxUO5dlTUhuDLPgTVcU5hZ&#10;xw06hfWaBjT9Nq893WN0rfJFUZzle+tr5y3jAPi6HpzZKsUXgrPwXAjggagqw9pCOn06b+KZr5a0&#10;3HrqGsmOZdB/qEJTaTDpFGpNAyVvvPwllJbMW7AizJjVuRVCMp56wG7mxU/dXDfU8dQLigNukgn+&#10;X1j2bLfxRNY4O5yUoRpn1Hcf++5b333p79723Ye+u+3v3vfd1777FF3HO2I+9907gjwUce+gxFgX&#10;ZuOjDKw11+7KsteAvvyeMxrgBlgrvI5w1IG0aSiHaSi8DYTh42J+Viwe4+zY6MtpORKdh/CUW03i&#10;pcqUNFEvWtLdFYSYmpYjJD4rE0+wStaXUqlkxE3jF8qTHcUdCe08toO8e6gYZE2hGUBwgGgcgTFo&#10;anHoKvUXDooPCV9wgfJiH/NUWFrsUzrKGDdhTKkMoiNNYHETsfgz8YiPVJ6W/m/IEyNltiZMZC2N&#10;9b/LflJJDPhRgaHvKMGNrQ8bP04ftzeJevzS4ufxo53op//B6jsAAAD//wMAUEsDBBQABgAIAAAA&#10;IQBsbgd72wAAAAkBAAAPAAAAZHJzL2Rvd25yZXYueG1sTI9NTsMwEEb3SNzBGiQ2FXVofglxqgqJ&#10;AzRwADeeJoF4HMVOG27PIBawnJmnb95X7Vc7igvOfnCk4HEbgUBqnRmoU/D+9vpQgPBBk9GjI1Tw&#10;hR729e1NpUvjrnTESxM6wSHkS62gD2EqpfRtj1b7rZuQ+HZ2s9WBx7mTZtZXDrej3EVRJq0eiD/0&#10;esKXHtvPZrEKsiQ9RMsmbT6ymIjic3LMN06p+7v18Awi4Br+YPjRZ3Wo2enkFjJejAriuEgZVbB7&#10;SkAwkOVFDuL0u5B1Jf83qL8BAAD//wMAUEsBAi0AFAAGAAgAAAAhALaDOJL+AAAA4QEAABMAAAAA&#10;AAAAAAAAAAAAAAAAAFtDb250ZW50X1R5cGVzXS54bWxQSwECLQAUAAYACAAAACEAOP0h/9YAAACU&#10;AQAACwAAAAAAAAAAAAAAAAAvAQAAX3JlbHMvLnJlbHNQSwECLQAUAAYACAAAACEAEACePw4CAABX&#10;BAAADgAAAAAAAAAAAAAAAAAuAgAAZHJzL2Uyb0RvYy54bWxQSwECLQAUAAYACAAAACEAbG4He9sA&#10;AAAJAQAADwAAAAAAAAAAAAAAAABo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 w:rsidR="0036118F" w:rsidRPr="001C0C5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6118F" w:rsidRPr="001C0C5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6118F" w:rsidRPr="001C0C5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6118F" w:rsidRPr="001C0C5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6118F" w:rsidRPr="001C0C5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B06DDC" w:rsidRPr="001C0C5A">
        <w:rPr>
          <w:rFonts w:ascii="TH SarabunPSK" w:hAnsi="TH SarabunPSK" w:cs="TH SarabunPSK"/>
          <w:b w:val="0"/>
          <w:bCs w:val="0"/>
          <w:cs/>
        </w:rPr>
        <w:t xml:space="preserve"> ลงชื่อ</w:t>
      </w:r>
      <w:r w:rsidR="00B328D8" w:rsidRPr="001C0C5A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  ผู้ขอรับรางวัล</w:t>
      </w:r>
    </w:p>
    <w:p w:rsidR="00B328D8" w:rsidRPr="001C0C5A" w:rsidRDefault="006965C2" w:rsidP="00244F91">
      <w:pPr>
        <w:pStyle w:val="TimesNewRomanDilleniaUPC168"/>
        <w:ind w:left="2880" w:firstLine="36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191769</wp:posOffset>
                </wp:positionV>
                <wp:extent cx="2124075" cy="0"/>
                <wp:effectExtent l="0" t="0" r="9525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0.8pt,15.1pt" to="33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QiDwIAAFcEAAAOAAAAZHJzL2Uyb0RvYy54bWysVL2O1DAQ7pF4B8s9m+yK32izV9zqaE6w&#10;4uABfI69sfCfbLOb7ehA9DwAoriKgorc2+RRbuz87B0gIRCN5fHMNzPfN5MsTxol0Y45L4wu8XyW&#10;Y8Q0NZXQ2xK/eX324ClGPhBdEWk0K/GBeXyyun9vubcFW5jayIo5BEm0L/a2xHUItsgyT2umiJ8Z&#10;yzQ4uXGKBDDdNqsc2UN2JbNFnj/O9sZV1hnKvIfXde/Eq5Sfc0bDS849C0iWGHoL6XTpvIxntlqS&#10;YuuIrQUd2iD/0IUiQkPRKdWaBILeOfFLKiWoM97wMKNGZYZzQVniAGzm+U9sLmpiWeIC4ng7yeT/&#10;X1r6YrdxSFQwu2cYaaJgRl37uWu/d+1Vd/2+az917Y/u+mPXfuvaL9E13CHma9d+QIADEffWF5Dr&#10;VG9clIE2+sKeG/rWgy+744yGt31Yw52K4aADatJQDtNQWBMQhcfFfPEwf/IIIzr6MlKMQOt8eM6M&#10;QvFSYil01IsUZHfuQyxNijEkPksdT2+kqM6ElMmIm8ZOpUM7AjsSmnmkA7g7UTHJmvi6D/IHH40h&#10;MCZNFHtWiV84SNYXfMU4yAs85qmxtNjHcoRSpsNYUmqIjjAOzU3A/M/AIT5CWVr6vwFPiFTZ6DCB&#10;ldDG/a76USXex48K9LyjBJemOmzcOH3Y3iTq8KXFz+O2neDH/8HqBgAA//8DAFBLAwQUAAYACAAA&#10;ACEA/vXsSNsAAAAJAQAADwAAAGRycy9kb3ducmV2LnhtbEyPTU7DMBBG90jcwRokNhW106QuCnGq&#10;CokDNPQAbjJNAvE4ip023J5BLGA3P0/fvCn2ixvEFafQezKQrBUIpNo3PbUGTu9vT88gQrTU2MET&#10;GvjCAPvy/q6weeNvdMRrFVvBIRRya6CLccylDHWHzoa1H5F4d/GTs5HbqZXNZG8c7ga5UUpLZ3vi&#10;C50d8bXD+rOanQGdbQ9qXm2rD50SUXrJjruVN+bxYTm8gIi4xD8YfvRZHUp2OvuZmiAGA2mWaEa5&#10;UBsQDOidTkCcfweyLOT/D8pvAAAA//8DAFBLAQItABQABgAIAAAAIQC2gziS/gAAAOEBAAATAAAA&#10;AAAAAAAAAAAAAAAAAABbQ29udGVudF9UeXBlc10ueG1sUEsBAi0AFAAGAAgAAAAhADj9If/WAAAA&#10;lAEAAAsAAAAAAAAAAAAAAAAALwEAAF9yZWxzLy5yZWxzUEsBAi0AFAAGAAgAAAAhAFBCxCIPAgAA&#10;VwQAAA4AAAAAAAAAAAAAAAAALgIAAGRycy9lMm9Eb2MueG1sUEsBAi0AFAAGAAgAAAAhAP717Ej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43133B" w:rsidRPr="001C0C5A">
        <w:rPr>
          <w:rFonts w:ascii="TH SarabunPSK" w:hAnsi="TH SarabunPSK" w:cs="TH SarabunPSK"/>
          <w:b w:val="0"/>
          <w:bCs w:val="0"/>
        </w:rPr>
        <w:t xml:space="preserve"> </w:t>
      </w:r>
      <w:r w:rsidR="00B328D8" w:rsidRPr="001C0C5A">
        <w:rPr>
          <w:rFonts w:ascii="TH SarabunPSK" w:hAnsi="TH SarabunPSK" w:cs="TH SarabunPSK"/>
          <w:b w:val="0"/>
          <w:bCs w:val="0"/>
          <w:cs/>
        </w:rPr>
        <w:t xml:space="preserve">(                                              </w:t>
      </w:r>
      <w:r w:rsidR="00B06DDC" w:rsidRPr="001C0C5A">
        <w:rPr>
          <w:rFonts w:ascii="TH SarabunPSK" w:hAnsi="TH SarabunPSK" w:cs="TH SarabunPSK"/>
          <w:b w:val="0"/>
          <w:bCs w:val="0"/>
          <w:cs/>
        </w:rPr>
        <w:t xml:space="preserve">  </w:t>
      </w:r>
      <w:r w:rsidR="00B328D8" w:rsidRPr="001C0C5A">
        <w:rPr>
          <w:rFonts w:ascii="TH SarabunPSK" w:hAnsi="TH SarabunPSK" w:cs="TH SarabunPSK"/>
          <w:b w:val="0"/>
          <w:bCs w:val="0"/>
          <w:cs/>
        </w:rPr>
        <w:t xml:space="preserve">  )</w:t>
      </w:r>
    </w:p>
    <w:p w:rsidR="00B328D8" w:rsidRPr="001C0C5A" w:rsidRDefault="006965C2" w:rsidP="00244F91">
      <w:pPr>
        <w:pStyle w:val="TimesNewRomanDilleniaUPC168"/>
        <w:spacing w:before="120" w:line="360" w:lineRule="auto"/>
        <w:ind w:right="119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262889</wp:posOffset>
                </wp:positionV>
                <wp:extent cx="539750" cy="0"/>
                <wp:effectExtent l="0" t="0" r="12700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4.35pt,20.7pt" to="206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ixDwIAAFYEAAAOAAAAZHJzL2Uyb0RvYy54bWysVMuO0zAU3SPxD5b3NG3RABM1ncVUw2YE&#10;FQMf4HHsxsIv2aZNduxA7PkAxIIVC1Zk/iafMtfOowwgIRAby9f3nHvvOXayOquVRHvmvDC6wIvZ&#10;HCOmqSmF3hX41cuLB08w8oHokkijWYEb5vHZ+v691cHmbGkqI0vmEBTRPj/YAlch2DzLPK2YIn5m&#10;LNOQ5MYpEiB0u6x05ADVlcyW8/mj7GBcaZ2hzHs43fRJvE71OWc0POfcs4BkgWG2kFaX1uu4ZusV&#10;yXeO2ErQYQzyD1MoIjQ0nUptSCDojRO/lFKCOuMNDzNqVGY4F5QlDaBmMf9JzVVFLEtawBxvJ5v8&#10;/ytLn+23DomywEuwRxMFd9S1H7v2W9d+6W7edu2Hrv3e3bzv2q9d+ymmhj1gPnftOwQ8MPFgfQ61&#10;zvXWRRtora/spaGvPeSyO8kYeNvDau5UhIMPqE6X0kyXwuqAKByePDx9fAKz0TGVkXzkWefDU2YU&#10;ipsCS6GjXSQn+0sfYmeSj5B4LHVcvZGivBBSpiA+NHYuHdoTeCKhXkQ1wLuDikU2xFc9yDc+BgMw&#10;Fk0Ke1FJXmgk6xu+YBzcBRmLNFh618d2hFKmw9hSakBHGofhJuL8z8QBH6ksvfm/IU+M1NnoMJGV&#10;0Mb9rvvRJd7jRwd63dGCa1M2WzdePjzeZOrwocWv48c40Y+/g/UtAAAA//8DAFBLAwQUAAYACAAA&#10;ACEAuQLfmtsAAAAJAQAADwAAAGRycy9kb3ducmV2LnhtbEyPQU7DMBBF90jcwRokNhV10rhpFeJU&#10;FRIHaOAAbjxNAvE4ip023J5BLGA5f57+vCkPixvEFafQe9KQrhMQSI23PbUa3t9en/YgQjRkzeAJ&#10;NXxhgEN1f1eawvobnfBax1ZwCYXCaOhiHAspQ9OhM2HtRyTeXfzkTORxaqWdzI3L3SA3SZJLZ3ri&#10;C50Z8aXD5rOenYZcbY/JvNrWH3lGRNlFnXYrr/Xjw3J8BhFxiX8w/OizOlTsdPYz2SAGDdlmv2NU&#10;g0oVCAZUmnFw/g1kVcr/H1TfAAAA//8DAFBLAQItABQABgAIAAAAIQC2gziS/gAAAOEBAAATAAAA&#10;AAAAAAAAAAAAAAAAAABbQ29udGVudF9UeXBlc10ueG1sUEsBAi0AFAAGAAgAAAAhADj9If/WAAAA&#10;lAEAAAsAAAAAAAAAAAAAAAAALwEAAF9yZWxzLy5yZWxzUEsBAi0AFAAGAAgAAAAhAJ6hGLEPAgAA&#10;VgQAAA4AAAAAAAAAAAAAAAAALgIAAGRycy9lMm9Eb2MueG1sUEsBAi0AFAAGAAgAAAAhALkC35r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254634</wp:posOffset>
                </wp:positionV>
                <wp:extent cx="611505" cy="0"/>
                <wp:effectExtent l="0" t="0" r="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5.3pt,20.05pt" to="373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EcDwIAAFYEAAAOAAAAZHJzL2Uyb0RvYy54bWysVL2O1DAQ7pF4B8s9m2SlO6Fos1fc6mhO&#10;sOLgAXyOvbHwn2yzyXZ0IHoeAFFQUVCRe5s8CmNnk+UACYFoLI/n+2bm++xkddEpifbMeWF0hYtF&#10;jhHT1NRC7yr88sXVo8cY+UB0TaTRrMIH5vHF+uGDVWtLtjSNkTVzCIpoX7a2wk0ItswyTxumiF8Y&#10;yzQkuXGKBAjdLqsdaaG6ktkyz8+z1rjaOkOZ93C6GZN4nepzzmh4xrlnAckKw2whrS6tt3HN1itS&#10;7hyxjaDHMcg/TKGI0NB0LrUhgaDXTvxSSgnqjDc8LKhRmeFcUJY0gJoi/0nNTUMsS1rAHG9nm/z/&#10;K0uf7rcOibrCywIjTRTc0dB/GPqvQ/95uHsz9O+H/ttw927ovwz9x5g67gHzaejfIuCBia31JdS6&#10;1FsXbaCdvrHXhr7ykMvuJWPg7QjruFMRDj6gLl3KYb4U1gVE4fC8KM7yM4zolMpIOfGs8+EJMwrF&#10;TYWl0NEuUpL9tQ+xMyknSDyWOq7eSFFfCSlTEB8au5QO7Qk8kdAlNcC7h4pFNsQ3I8gffAyibADG&#10;oknhKCrJCwfJxobPGQd3QUaRBkvv+tSOUMp0mFpKDehI4zDcTMz/TDziI5WlN/835JmROhsdZrIS&#10;2rjfdT+5xEf85MCoO1pwa+rD1k2XD483eXX80OLX8WOc6Kffwfo7AAAA//8DAFBLAwQUAAYACAAA&#10;ACEAXL68YNsAAAAJAQAADwAAAGRycy9kb3ducmV2LnhtbEyPQU7DMBBF90jcwRokNhW1SxMXQpyq&#10;QuIATTmAm0yTtPE4ip023J5BLGA5M19v3s+3s+vFFcfQeTKwWioQSJWvO2oMfB4+nl5AhGiptr0n&#10;NPCFAbbF/V1us9rfaI/XMjaCIRQya6CNccikDFWLzoalH5D4dvKjs5HHsZH1aG8Md718VkpLZzvi&#10;D60d8L3F6lJOzoBO0p2aFml51msiWp+S/WbhjXl8mHdvICLO8S8MP/qsDgU7Hf1EdRA9M1KlOWog&#10;USsQHNgk+hXE8Xchi1z+b1B8AwAA//8DAFBLAQItABQABgAIAAAAIQC2gziS/gAAAOEBAAATAAAA&#10;AAAAAAAAAAAAAAAAAABbQ29udGVudF9UeXBlc10ueG1sUEsBAi0AFAAGAAgAAAAhADj9If/WAAAA&#10;lAEAAAsAAAAAAAAAAAAAAAAALwEAAF9yZWxzLy5yZWxzUEsBAi0AFAAGAAgAAAAhAESBIRwPAgAA&#10;VgQAAA4AAAAAAAAAAAAAAAAALgIAAGRycy9lMm9Eb2MueG1sUEsBAi0AFAAGAAgAAAAhAFy+vGD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262889</wp:posOffset>
                </wp:positionV>
                <wp:extent cx="899795" cy="0"/>
                <wp:effectExtent l="0" t="0" r="14605" b="190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3.9pt,20.7pt" to="304.7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ImDwIAAFYEAAAOAAAAZHJzL2Uyb0RvYy54bWysVM2O0zAQviPxDpbvNG0lYBs13cNWy2UF&#10;FQsP4HXsxsJ/sk2T3LiBuPMAiAMnDpzIvk0ehbHTpCwgIRAXy+P5vpn5PjtZnzdKogNzXhhd4MVs&#10;jhHT1JRC7wv88sXlgzOMfCC6JNJoVuCWeXy+uX9vXducLU1lZMkcgiLa57UtcBWCzbPM04op4mfG&#10;Mg1JbpwiAUK3z0pHaqiuZLaczx9ltXGldYYy7+F0OyTxJtXnnNHwjHPPApIFhtlCWl1ab+KabdYk&#10;3ztiK0GPY5B/mEIRoaHpVGpLAkGvnfillBLUGW94mFGjMsO5oCxpADWL+U9qritiWdIC5ng72eT/&#10;X1n69LBzSJQFXi4x0kTBHfXdh7772nef+9s3ffe+7771t+/67kvffYyp4x4wn/ruLQIemFhbn0Ot&#10;C71z0Qba6Gt7ZegrD7nsTjIG3g6whjsV4eADatKltNOlsCYgCodnq9Xj1UOM6JjKSD7yrPPhCTMK&#10;xU2BpdDRLpKTw5UPsTPJR0g8ljqu3khRXgopUxAfGruQDh0IPJHQLKIa4N1BxSJb4qsB5FsfgyMw&#10;Fk0KB1FJXmglGxo+ZxzcBRmLNFh616d2hFKmw9hSakBHGofhJuL8z8QjPlJZevN/Q54YqbPRYSIr&#10;oY37XfeTS3zAjw4MuqMFN6Zsd268fHi8ydTjhxa/jh/jRD/9DjbfAQAA//8DAFBLAwQUAAYACAAA&#10;ACEAFI+CL9wAAAAJAQAADwAAAGRycy9kb3ducmV2LnhtbEyPQU7DMBBF90jcwRokNhW1SxMXQpyq&#10;QuIATTmAm0yTtPE4ip023J5BLGA38+fr/zf5dna9uOIYOk8GVksFAqnydUeNgc/Dx9MLiBAt1bb3&#10;hAa+MMC2uL/LbVb7G+3xWsZGcAiFzBpoYxwyKUPVorNh6Qckvp386GzkdWxkPdobh7tePiulpbMd&#10;cUNrB3xvsbqUkzOgk3SnpkVanvWaiNanZL9ZeGMeH+bdG4iIc/wzww8+o0PBTEc/UR1EbyDRG0aP&#10;PKwSEGzQ6jUFcfwVZJHL/x8U3wAAAP//AwBQSwECLQAUAAYACAAAACEAtoM4kv4AAADhAQAAEwAA&#10;AAAAAAAAAAAAAAAAAAAAW0NvbnRlbnRfVHlwZXNdLnhtbFBLAQItABQABgAIAAAAIQA4/SH/1gAA&#10;AJQBAAALAAAAAAAAAAAAAAAAAC8BAABfcmVscy8ucmVsc1BLAQItABQABgAIAAAAIQBwAQImDwIA&#10;AFYEAAAOAAAAAAAAAAAAAAAAAC4CAABkcnMvZTJvRG9jLnhtbFBLAQItABQABgAIAAAAIQAUj4Iv&#10;3AAAAAkBAAAPAAAAAAAAAAAAAAAAAGk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244F91" w:rsidRPr="001C0C5A">
        <w:rPr>
          <w:rFonts w:ascii="TH SarabunPSK" w:hAnsi="TH SarabunPSK" w:cs="TH SarabunPSK"/>
          <w:b w:val="0"/>
          <w:bCs w:val="0"/>
          <w:cs/>
        </w:rPr>
        <w:tab/>
      </w:r>
      <w:r w:rsidR="00244F91" w:rsidRPr="001C0C5A">
        <w:rPr>
          <w:rFonts w:ascii="TH SarabunPSK" w:hAnsi="TH SarabunPSK" w:cs="TH SarabunPSK"/>
          <w:b w:val="0"/>
          <w:bCs w:val="0"/>
          <w:cs/>
        </w:rPr>
        <w:tab/>
      </w:r>
      <w:r w:rsidR="00244F91" w:rsidRPr="001C0C5A">
        <w:rPr>
          <w:rFonts w:ascii="TH SarabunPSK" w:hAnsi="TH SarabunPSK" w:cs="TH SarabunPSK"/>
          <w:b w:val="0"/>
          <w:bCs w:val="0"/>
          <w:cs/>
        </w:rPr>
        <w:tab/>
      </w:r>
      <w:r w:rsidR="0043133B" w:rsidRPr="001C0C5A">
        <w:rPr>
          <w:rFonts w:ascii="TH SarabunPSK" w:hAnsi="TH SarabunPSK" w:cs="TH SarabunPSK"/>
          <w:b w:val="0"/>
          <w:bCs w:val="0"/>
          <w:cs/>
        </w:rPr>
        <w:t xml:space="preserve">                           </w:t>
      </w:r>
      <w:r w:rsidR="00B328D8" w:rsidRPr="001C0C5A">
        <w:rPr>
          <w:rFonts w:ascii="TH SarabunPSK" w:hAnsi="TH SarabunPSK" w:cs="TH SarabunPSK"/>
          <w:b w:val="0"/>
          <w:bCs w:val="0"/>
          <w:cs/>
        </w:rPr>
        <w:t>วันที่             เดือน                     พ.ศ.</w:t>
      </w:r>
    </w:p>
    <w:p w:rsidR="00B328D8" w:rsidRPr="001C0C5A" w:rsidRDefault="00B328D8" w:rsidP="00B328D8">
      <w:pPr>
        <w:pStyle w:val="TimesNewRomanDilleniaUPC168"/>
        <w:spacing w:line="360" w:lineRule="auto"/>
        <w:ind w:right="119"/>
        <w:jc w:val="left"/>
        <w:rPr>
          <w:rFonts w:ascii="TH SarabunPSK" w:hAnsi="TH SarabunPSK" w:cs="TH SarabunPSK"/>
          <w:b w:val="0"/>
          <w:bCs w:val="0"/>
        </w:rPr>
      </w:pPr>
    </w:p>
    <w:p w:rsidR="00B328D8" w:rsidRPr="001C0C5A" w:rsidRDefault="006965C2" w:rsidP="00B328D8">
      <w:pPr>
        <w:pStyle w:val="TimesNewRomanDilleniaUPC168"/>
        <w:spacing w:line="360" w:lineRule="auto"/>
        <w:ind w:right="119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186689</wp:posOffset>
                </wp:positionV>
                <wp:extent cx="2160270" cy="0"/>
                <wp:effectExtent l="0" t="0" r="11430" b="1905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4.45pt,14.7pt" to="334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oyDwIAAFcEAAAOAAAAZHJzL2Uyb0RvYy54bWysVL2O1DAQ7pF4B8s9m+wiHSja7BW3OpoT&#10;rDh4AJ9jbyz8J9tsko4ORM8DIAoqCipyb5NHYexsshwgIRCN5fHMNzPfN5Osz1sl0YE5L4wu8XKR&#10;Y8Q0NZXQ+xK/fHH54DFGPhBdEWk0K3HHPD7f3L+3bmzBVqY2smIOQRLti8aWuA7BFlnmac0U8Qtj&#10;mQYnN06RAKbbZ5UjDWRXMlvl+VnWGFdZZyjzHl63oxNvUn7OGQ3POPcsIFli6C2k06XzJp7ZZk2K&#10;vSO2FvTYBvmHLhQRGorOqbYkEPTaiV9SKUGd8YaHBTUqM5wLyhIHYLPMf2JzXRPLEhcQx9tZJv//&#10;0tKnh51Doirx6iFGmiiY0dB/GPqvQ/95uH0z9O+H/ttw+27ovwz9x+g63iHm09C/RYADERvrC8h1&#10;oXcuykBbfW2vDH3lwZfdcUbD2zGs5U7FcNABtWko3TwU1gZE4XG1PMtXj2B2dPJlpJiA1vnwhBmF&#10;4qXEUuioFynI4cqHWJoUU0h8ljqe3khRXQopkxE3jV1Ihw4EdiS0y0gHcHeiYpIt8fUY5DsfjWNg&#10;TJoojqwSv9BJNhZ8zjjICzyWqbG02KdyhFKmw1RSaoiOMA7NzcD8z8BjfISytPR/A54RqbLRYQYr&#10;oY37XfWTSnyMnxQYeUcJbkzV7dw0fdjeJOrxS4ufx492gp/+B5vvAAAA//8DAFBLAwQUAAYACAAA&#10;ACEA2Ki1+NwAAAAJAQAADwAAAGRycy9kb3ducmV2LnhtbEyPQW6DMBBF95V6B2sqZRM1JkDcQDFR&#10;VKkHCOkBHDwBWjxG2CTk9nWVRbqcmac/7xe72fTsgqPrLElYryJgSLXVHTUSvo6fr1tgzivSqreE&#10;Em7oYFc+PxUq1/ZKB7xUvmEhhFyuJLTeDznnrm7RKLeyA1K4ne1olA/j2HA9qmsINz2Po0hwozoK&#10;H1o14EeL9U81GQki3eyjabmpvkVCRMk5PbwtrZSLl3n/Dszj7B8w/OkHdSiD08lOpB3rJSTxNguo&#10;hDhLgQVAiGwN7HRf8LLg/xuUvwAAAP//AwBQSwECLQAUAAYACAAAACEAtoM4kv4AAADhAQAAEwAA&#10;AAAAAAAAAAAAAAAAAAAAW0NvbnRlbnRfVHlwZXNdLnhtbFBLAQItABQABgAIAAAAIQA4/SH/1gAA&#10;AJQBAAALAAAAAAAAAAAAAAAAAC8BAABfcmVscy8ucmVsc1BLAQItABQABgAIAAAAIQATtzoyDwIA&#10;AFcEAAAOAAAAAAAAAAAAAAAAAC4CAABkcnMvZTJvRG9jLnhtbFBLAQItABQABgAIAAAAIQDYqLX4&#10;3AAAAAkBAAAPAAAAAAAAAAAAAAAAAGk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43133B" w:rsidRPr="001C0C5A">
        <w:rPr>
          <w:rFonts w:ascii="TH SarabunPSK" w:hAnsi="TH SarabunPSK" w:cs="TH SarabunPSK"/>
          <w:b w:val="0"/>
          <w:bCs w:val="0"/>
          <w:cs/>
        </w:rPr>
        <w:t xml:space="preserve">                </w:t>
      </w:r>
      <w:r w:rsidR="00B06DDC" w:rsidRPr="001C0C5A">
        <w:rPr>
          <w:rFonts w:ascii="TH SarabunPSK" w:hAnsi="TH SarabunPSK" w:cs="TH SarabunPSK"/>
          <w:b w:val="0"/>
          <w:bCs w:val="0"/>
          <w:cs/>
        </w:rPr>
        <w:t xml:space="preserve">  ลงชื่อ</w:t>
      </w:r>
      <w:r w:rsidR="00B328D8" w:rsidRPr="001C0C5A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หัวหน้าหน่วยงานต้นสังกัด</w:t>
      </w:r>
    </w:p>
    <w:p w:rsidR="00B328D8" w:rsidRPr="001C0C5A" w:rsidRDefault="006965C2" w:rsidP="00B328D8">
      <w:pPr>
        <w:pStyle w:val="TimesNewRomanDilleniaUPC168"/>
        <w:spacing w:line="360" w:lineRule="auto"/>
        <w:ind w:left="720" w:right="119" w:firstLine="36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191769</wp:posOffset>
                </wp:positionV>
                <wp:extent cx="2160270" cy="0"/>
                <wp:effectExtent l="0" t="0" r="11430" b="190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5.1pt" to="33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IHDwIAAFcEAAAOAAAAZHJzL2Uyb0RvYy54bWysVL2O1DAQ7pF4B8s9m+wKHSja7BW3OpoT&#10;rDh4AJ9jbyz8J9tsko4ORM8DIAoqCipyb5NHYexsshwgIRCN5fHMNzPfN5Osz1sl0YE5L4wu8XKR&#10;Y8Q0NZXQ+xK/fHH54DFGPhBdEWk0K3HHPD7f3L+3bmzBVqY2smIOQRLti8aWuA7BFlnmac0U8Qtj&#10;mQYnN06RAKbbZ5UjDWRXMlvl+VnWGFdZZyjzHl63oxNvUn7OGQ3POPcsIFli6C2k06XzJp7ZZk2K&#10;vSO2FvTYBvmHLhQRGorOqbYkEPTaiV9SKUGd8YaHBTUqM5wLyhIHYLPMf2JzXRPLEhcQx9tZJv//&#10;0tKnh51Doirx6iFGmiiY0dB/GPqvQ/95uH0z9O+H/ttw+27ovwz9x+g63iHm09C/RYADERvrC8h1&#10;oXcuykBbfW2vDH3lwZfdcUbD2zGs5U7FcNABtWko3TwU1gZE4XG1PMtXj2B2dPJlpJiA1vnwhBmF&#10;4qXEUuioFynI4cqHWJoUU0h8ljqe3khRXQopkxE3jV1Ihw4EdiS0y0gHcHeiYpIt8fUY5DsfjWNg&#10;TJoojqwSv9BJNhZ8zjjICzyWqbG02KdyhFKmw1RSaoiOMA7NzcD8z8BjfISytPR/A54RqbLRYQYr&#10;oY37XfWTSnyMnxQYeUcJbkzV7dw0fdjeJOrxS4ufx492gp/+B5vvAAAA//8DAFBLAwQUAAYACAAA&#10;ACEAISfmn9wAAAAJAQAADwAAAGRycy9kb3ducmV2LnhtbEyPQU7DMBBF90jcwRokNhW1SVq3SuNU&#10;FRIHaOgB3GSahMbjKHbacHsGsYDdzPyvP+/n+9n14oZj6DwZeF0qEEiVrztqDJw+3l+2IEK0VNve&#10;Exr4wgD74vEht1nt73TEWxkbwSEUMmugjXHIpAxVi86GpR+QWLv40dnI69jIerR3Dne9TJTS0tmO&#10;+ENrB3xrsbqWkzOgV+uDmhbr8lOnRJReVsfNwhvz/DQfdiAizvHPDD/4jA4FM539RHUQvYE02TB6&#10;5EElINig9ZbLnX8Pssjl/wbFNwAAAP//AwBQSwECLQAUAAYACAAAACEAtoM4kv4AAADhAQAAEwAA&#10;AAAAAAAAAAAAAAAAAAAAW0NvbnRlbnRfVHlwZXNdLnhtbFBLAQItABQABgAIAAAAIQA4/SH/1gAA&#10;AJQBAAALAAAAAAAAAAAAAAAAAC8BAABfcmVscy8ucmVsc1BLAQItABQABgAIAAAAIQCVDBIHDwIA&#10;AFcEAAAOAAAAAAAAAAAAAAAAAC4CAABkcnMvZTJvRG9jLnhtbFBLAQItABQABgAIAAAAIQAhJ+af&#10;3AAAAAkBAAAPAAAAAAAAAAAAAAAAAGk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B328D8" w:rsidRPr="001C0C5A">
        <w:rPr>
          <w:rFonts w:ascii="TH SarabunPSK" w:hAnsi="TH SarabunPSK" w:cs="TH SarabunPSK"/>
          <w:b w:val="0"/>
          <w:bCs w:val="0"/>
          <w:cs/>
        </w:rPr>
        <w:t>(                                                )</w:t>
      </w:r>
    </w:p>
    <w:p w:rsidR="001D6327" w:rsidRPr="001C0C5A" w:rsidRDefault="006965C2" w:rsidP="00244F91">
      <w:pPr>
        <w:pStyle w:val="TimesNewRomanDilleniaUPC168"/>
        <w:spacing w:line="360" w:lineRule="auto"/>
        <w:ind w:right="119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187959</wp:posOffset>
                </wp:positionV>
                <wp:extent cx="611505" cy="0"/>
                <wp:effectExtent l="0" t="0" r="0" b="190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5.75pt,14.8pt" to="373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KBDwIAAFYEAAAOAAAAZHJzL2Uyb0RvYy54bWysVM2O0zAQviPxDpbvNEmlrVDUdA9bLZcV&#10;VCw8gNexG2v9J9u06Y0biDsPgDhw4sCJ7NvkURg7TcoC0grExfJ4vm9mvs9OluetkmjHnBdGV7iY&#10;5RgxTU0t9LbCr19dPnmKkQ9E10QazSp8YB6frx4/Wu5tyeamMbJmDkER7cu9rXATgi2zzNOGKeJn&#10;xjINSW6cIgFCt81qR/ZQXclsnueLbG9cbZ2hzHs4XQ9JvEr1OWc0vODcs4BkhWG2kFaX1pu4Zqsl&#10;KbeO2EbQ4xjkH6ZQRGhoOpVak0DQGyd+K6UEdcYbHmbUqMxwLihLGkBNkf+i5rohliUtYI63k03+&#10;/5Wlz3cbh0Rd4fkCI00U3FHffey7b333pb9723cf+u57f/e+77723aeYOu4B87nv3iHggYl760uo&#10;daE3LtpAW31trwy99ZDL7iVj4O0Aa7lTEQ4+oDZdymG6FNYGROFwURRn+RlGdExlpBx51vnwjBmF&#10;4qbCUuhoFynJ7sqH2JmUIyQeSx1Xb6SoL4WUKYgPjV1Ih3YEnkhoi6gGePdQscia+GYA+YOPwREY&#10;iyaFg6gkLxwkGxq+ZBzcBRlFGiy961M7QinTYWwpNaAjjcNwEzF/mHjERypLb/5vyBMjdTY6TGQl&#10;tHF/6n5yiQ/40YFBd7TgxtSHjRsvHx5vMvX4ocWv4+c40U+/g9UPAAAA//8DAFBLAwQUAAYACAAA&#10;ACEAVcLiDdwAAAAJAQAADwAAAGRycy9kb3ducmV2LnhtbEyPTU7DMBBG90jcwRqkbirqtM0PpHGq&#10;CokDNHAAN54mofE4ip02vT2DWMByZj69eV+xn20vrjj6zpGC9SoCgVQ701Gj4PPj/fkFhA+ajO4d&#10;oYI7etiXjw+Fzo270RGvVWgEQ8jnWkEbwpBL6esWrfYrNyDx7exGqwOPYyPNqG8Mt73cRFEqre6I&#10;P7R6wLcW60s1WQVpnByiaZlUX+mWiLbn+JgtnVKLp/mwAxFwDn9h+NFndSjZ6eQmMl70zEjWCUcV&#10;bF5TEBzI4oy7nH4Xsizk/wblNwAAAP//AwBQSwECLQAUAAYACAAAACEAtoM4kv4AAADhAQAAEwAA&#10;AAAAAAAAAAAAAAAAAAAAW0NvbnRlbnRfVHlwZXNdLnhtbFBLAQItABQABgAIAAAAIQA4/SH/1gAA&#10;AJQBAAALAAAAAAAAAAAAAAAAAC8BAABfcmVscy8ucmVsc1BLAQItABQABgAIAAAAIQBs/TKBDwIA&#10;AFYEAAAOAAAAAAAAAAAAAAAAAC4CAABkcnMvZTJvRG9jLnhtbFBLAQItABQABgAIAAAAIQBVwuIN&#10;3AAAAAkBAAAPAAAAAAAAAAAAAAAAAGk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196214</wp:posOffset>
                </wp:positionV>
                <wp:extent cx="539750" cy="0"/>
                <wp:effectExtent l="0" t="0" r="12700" b="190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5.7pt,15.45pt" to="208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qGDwIAAFYEAAAOAAAAZHJzL2Uyb0RvYy54bWysVM2O0zAQviPxDpbvNG1R+Yma7mGr5bKC&#10;ioUH8Dp2Y+E/2aZJbtxA3HkAxIETB05k3yaPwthpUhaQEIiL5fHMNzPfN5Oszxol0YE5L4wu8GI2&#10;x4hpakqh9wV++eLi3iOMfCC6JNJoVuCWeXy2uXtnXducLU1lZMkcgiTa57UtcBWCzbPM04op4mfG&#10;Mg1ObpwiAUy3z0pHasiuZLaczx9ktXGldYYy7+F1OzjxJuXnnNHwjHPPApIFht5COl06r+OZbdYk&#10;3ztiK0GPbZB/6EIRoaHolGpLAkGvnfgllRLUGW94mFGjMsO5oCxxADaL+U9sripiWeIC4ng7yeT/&#10;X1r69LBzSJQFXq4w0kTBjPruQ9997bvP/c2bvnvfd9/6m3d996XvPkbX8Q4xn/ruLQIciFhbn0Ou&#10;c71zUQba6Ct7aegrD77sljMa3g5hDXcqhoMOqElDaaehsCYgCo+r+48frmB0dHRlJB9x1vnwhBmF&#10;4qXAUugoF8nJ4dKHWJnkY0h8ljqe3khRXggpkxEXjZ1Lhw4EViQ0i8gGcLeiYpIt8dUQ5FsfjWNg&#10;TJoYDqQSvdBKNhR8zjioCzQWqbG016dyhFKmw1hSaoiOMA7NTcD5n4HH+Ahlaef/BjwhUmWjwwRW&#10;Qhv3u+onlfgQPyow8I4SXJuy3blx+LC8SdTjhxa/jh/tBD/9DjbfAQAA//8DAFBLAwQUAAYACAAA&#10;ACEA83Zr4NsAAAAJAQAADwAAAGRycy9kb3ducmV2LnhtbEyPQU7DMBBF90jcwRokNhW1Q9IAIU5V&#10;VeIADRzAjadJIB5HsdOG23cQC9jN/P/15025XdwgzjiF3pOGZK1AIDXe9tRq+Hh/e3gGEaIhawZP&#10;qOEbA2yr25vSFNZf6IDnOraCSygURkMX41hIGZoOnQlrPyKxd/KTM5HXqZV2Mhcud4N8VCqXzvTE&#10;Fzoz4r7D5quenYY82+zUvNrUn3lKROkpOzytvNb3d8vuFUTEJf6F4Qef0aFipqOfyQYxaEjTJOMo&#10;D+oFBAeyJGfh+CvIqpT/P6iuAAAA//8DAFBLAQItABQABgAIAAAAIQC2gziS/gAAAOEBAAATAAAA&#10;AAAAAAAAAAAAAAAAAABbQ29udGVudF9UeXBlc10ueG1sUEsBAi0AFAAGAAgAAAAhADj9If/WAAAA&#10;lAEAAAsAAAAAAAAAAAAAAAAALwEAAF9yZWxzLy5yZWxzUEsBAi0AFAAGAAgAAAAhAOsgWoYPAgAA&#10;VgQAAA4AAAAAAAAAAAAAAAAALgIAAGRycy9lMm9Eb2MueG1sUEsBAi0AFAAGAAgAAAAhAPN2a+D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196214</wp:posOffset>
                </wp:positionV>
                <wp:extent cx="899795" cy="0"/>
                <wp:effectExtent l="0" t="0" r="14605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7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2.65pt,15.45pt" to="303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AREAIAAFYEAAAOAAAAZHJzL2Uyb0RvYy54bWysVM2O0zAQviPxDpbvNGkl2G3UdA9bLZcV&#10;VCw8gNexGwv/yTZteuMG4s4DIA6c9sCJ7NvkURg7TcqyKyEQF8vj+b6Z+T47WZw1SqItc14YXeLp&#10;JMeIaWoqoTclfvP64skpRj4QXRFpNCvxnnl8tnz8aLGzBZuZ2siKOQRFtC92tsR1CLbIMk9rpoif&#10;GMs0JLlxigQI3SarHNlBdSWzWZ4/y3bGVdYZyryH01WfxMtUn3NGw0vOPQtIlhhmC2l1ab2Oa7Zc&#10;kGLjiK0FPYxB/mEKRYSGpmOpFQkEvXPiXiklqDPe8DChRmWGc0FZ0gBqpvlvaq5qYlnSAuZ4O9rk&#10;/19Z+mK7dkhUJZ6dYKSJgjvq2s9d+71rv3W377v2U9f+6G4/du1N136JqcMeMF+79gMCHpi4s76A&#10;Wud67aINtNFX9tLQtx5y2Z1kDLztYQ13KsLBB9SkS9mPl8KagCgcns7nJ/OnGNEhlZFi4Fnnw3Nm&#10;FIqbEkuho12kINtLH2JnUgyQeCx1XL2RoroQUqYgPjR2Lh3aEngioZlGNcC7g4pFVsTXPcjvfQwO&#10;wFg0KexFJXlhL1nf8BXj4C7ImKbB0rs+tiOUMh2GllIDOtI4DDcS8z8TD/hIZenN/w15ZKTORoeR&#10;rIQ27qHuR5d4jx8c6HVHC65NtV+74fLh8SZTDx9a/Dp+jRP9+DtY/gQAAP//AwBQSwMEFAAGAAgA&#10;AAAhAKY4yjDbAAAACQEAAA8AAABkcnMvZG93bnJldi54bWxMj0FOwzAQRfdI3MEaJDYVtSGJCyFO&#10;VVXiAA0cwE2mSSAeR7HThtt3EAtYzszTn/eL7eIGccYp9J4MPK4VCKTaNz21Bj7e3x6eQYRoqbGD&#10;JzTwjQG25e1NYfPGX+iA5yq2gkMo5NZAF+OYSxnqDp0Naz8i8e3kJ2cjj1Mrm8leONwN8kkpLZ3t&#10;iT90dsR9h/VXNTsDOs12al5l1adOiCg5pYfNyhtzf7fsXkFEXOIfDD/6rA4lOx39TE0Qg4FUZwmj&#10;BhL1AoIBrTZc7vi7kGUh/zcorwAAAP//AwBQSwECLQAUAAYACAAAACEAtoM4kv4AAADhAQAAEwAA&#10;AAAAAAAAAAAAAAAAAAAAW0NvbnRlbnRfVHlwZXNdLnhtbFBLAQItABQABgAIAAAAIQA4/SH/1gAA&#10;AJQBAAALAAAAAAAAAAAAAAAAAC8BAABfcmVscy8ucmVsc1BLAQItABQABgAIAAAAIQAFgEAREAIA&#10;AFYEAAAOAAAAAAAAAAAAAAAAAC4CAABkcnMvZTJvRG9jLnhtbFBLAQItABQABgAIAAAAIQCmOMow&#10;2wAAAAkBAAAPAAAAAAAAAAAAAAAAAGo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</w:r>
      <w:r w:rsidR="00B328D8" w:rsidRPr="001C0C5A">
        <w:rPr>
          <w:rFonts w:ascii="TH SarabunPSK" w:hAnsi="TH SarabunPSK" w:cs="TH SarabunPSK"/>
          <w:b w:val="0"/>
          <w:bCs w:val="0"/>
          <w:cs/>
        </w:rPr>
        <w:tab/>
        <w:t xml:space="preserve"> </w:t>
      </w:r>
      <w:r w:rsidR="00CA49EA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43133B" w:rsidRPr="001C0C5A">
        <w:rPr>
          <w:rFonts w:ascii="TH SarabunPSK" w:hAnsi="TH SarabunPSK" w:cs="TH SarabunPSK"/>
          <w:b w:val="0"/>
          <w:bCs w:val="0"/>
          <w:cs/>
        </w:rPr>
        <w:t xml:space="preserve"> </w:t>
      </w:r>
      <w:r w:rsidR="00B328D8" w:rsidRPr="001C0C5A">
        <w:rPr>
          <w:rFonts w:ascii="TH SarabunPSK" w:hAnsi="TH SarabunPSK" w:cs="TH SarabunPSK"/>
          <w:b w:val="0"/>
          <w:bCs w:val="0"/>
          <w:cs/>
        </w:rPr>
        <w:t>วันที่             เดือน                     พ.ศ.</w:t>
      </w:r>
    </w:p>
    <w:sectPr w:rsidR="001D6327" w:rsidRPr="001C0C5A" w:rsidSect="00C272C8">
      <w:pgSz w:w="11909" w:h="16834" w:code="9"/>
      <w:pgMar w:top="1134" w:right="1298" w:bottom="1009" w:left="1582" w:header="709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1D" w:rsidRDefault="003E7E1D">
      <w:r>
        <w:separator/>
      </w:r>
    </w:p>
  </w:endnote>
  <w:endnote w:type="continuationSeparator" w:id="0">
    <w:p w:rsidR="003E7E1D" w:rsidRDefault="003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1D" w:rsidRDefault="003E7E1D">
      <w:r>
        <w:separator/>
      </w:r>
    </w:p>
  </w:footnote>
  <w:footnote w:type="continuationSeparator" w:id="0">
    <w:p w:rsidR="003E7E1D" w:rsidRDefault="003E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1EC"/>
    <w:multiLevelType w:val="hybridMultilevel"/>
    <w:tmpl w:val="1C58A1BE"/>
    <w:lvl w:ilvl="0" w:tplc="F19ED6BA">
      <w:start w:val="4"/>
      <w:numFmt w:val="bullet"/>
      <w:lvlText w:val=""/>
      <w:lvlJc w:val="left"/>
      <w:pPr>
        <w:ind w:left="1800" w:hanging="360"/>
      </w:pPr>
      <w:rPr>
        <w:rFonts w:ascii="Wingdings" w:eastAsia="Angsan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FB03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217D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981BA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D63E76"/>
    <w:multiLevelType w:val="hybridMultilevel"/>
    <w:tmpl w:val="99F60FF2"/>
    <w:lvl w:ilvl="0" w:tplc="DB980DF4">
      <w:start w:val="11"/>
      <w:numFmt w:val="bullet"/>
      <w:lvlText w:val=""/>
      <w:lvlJc w:val="left"/>
      <w:pPr>
        <w:tabs>
          <w:tab w:val="num" w:pos="750"/>
        </w:tabs>
        <w:ind w:left="750" w:hanging="390"/>
      </w:pPr>
      <w:rPr>
        <w:rFonts w:ascii="Symbol" w:eastAsia="Cordia New" w:hAnsi="Symbol" w:cs="Angsana New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B43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E584DAF"/>
    <w:multiLevelType w:val="singleLevel"/>
    <w:tmpl w:val="D8C8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AA11262"/>
    <w:multiLevelType w:val="multilevel"/>
    <w:tmpl w:val="CD1E9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7"/>
        </w:tabs>
        <w:ind w:left="80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8">
    <w:nsid w:val="5C737926"/>
    <w:multiLevelType w:val="singleLevel"/>
    <w:tmpl w:val="D8C8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4420D8"/>
    <w:multiLevelType w:val="singleLevel"/>
    <w:tmpl w:val="726645EA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hint="default"/>
      </w:rPr>
    </w:lvl>
  </w:abstractNum>
  <w:abstractNum w:abstractNumId="10">
    <w:nsid w:val="6DC31B3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42558E"/>
    <w:multiLevelType w:val="singleLevel"/>
    <w:tmpl w:val="D8C8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6F86390"/>
    <w:multiLevelType w:val="singleLevel"/>
    <w:tmpl w:val="D8C8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BA779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D66E3C"/>
    <w:multiLevelType w:val="singleLevel"/>
    <w:tmpl w:val="D8C83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D7A7AD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14"/>
  </w:num>
  <w:num w:numId="11">
    <w:abstractNumId w:val="6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A1"/>
    <w:rsid w:val="000406D3"/>
    <w:rsid w:val="00055774"/>
    <w:rsid w:val="00063BA6"/>
    <w:rsid w:val="000E4AFB"/>
    <w:rsid w:val="001968CE"/>
    <w:rsid w:val="001C0C5A"/>
    <w:rsid w:val="001D6327"/>
    <w:rsid w:val="001E6D6C"/>
    <w:rsid w:val="002017E0"/>
    <w:rsid w:val="00244F91"/>
    <w:rsid w:val="002A487D"/>
    <w:rsid w:val="002C6449"/>
    <w:rsid w:val="002E6F09"/>
    <w:rsid w:val="00324730"/>
    <w:rsid w:val="0033787F"/>
    <w:rsid w:val="0036118F"/>
    <w:rsid w:val="00371A44"/>
    <w:rsid w:val="00381DE1"/>
    <w:rsid w:val="003A1083"/>
    <w:rsid w:val="003B71F2"/>
    <w:rsid w:val="003C5CD6"/>
    <w:rsid w:val="003E6B38"/>
    <w:rsid w:val="003E7E1D"/>
    <w:rsid w:val="00406D0A"/>
    <w:rsid w:val="0043133B"/>
    <w:rsid w:val="00454786"/>
    <w:rsid w:val="004747D0"/>
    <w:rsid w:val="00497AA1"/>
    <w:rsid w:val="004A5AE9"/>
    <w:rsid w:val="004E0F1D"/>
    <w:rsid w:val="004E3884"/>
    <w:rsid w:val="00536476"/>
    <w:rsid w:val="00547AAC"/>
    <w:rsid w:val="0059480A"/>
    <w:rsid w:val="005B7A0A"/>
    <w:rsid w:val="005C2B42"/>
    <w:rsid w:val="0062424E"/>
    <w:rsid w:val="006562AA"/>
    <w:rsid w:val="006830EB"/>
    <w:rsid w:val="0068330E"/>
    <w:rsid w:val="00691987"/>
    <w:rsid w:val="006965C2"/>
    <w:rsid w:val="006A6EED"/>
    <w:rsid w:val="006B253C"/>
    <w:rsid w:val="006D2D9C"/>
    <w:rsid w:val="0072444B"/>
    <w:rsid w:val="007329C7"/>
    <w:rsid w:val="00743FD9"/>
    <w:rsid w:val="007C09AB"/>
    <w:rsid w:val="007C4325"/>
    <w:rsid w:val="007E1AC6"/>
    <w:rsid w:val="008270FC"/>
    <w:rsid w:val="0083162C"/>
    <w:rsid w:val="00870106"/>
    <w:rsid w:val="00906C5C"/>
    <w:rsid w:val="00910C28"/>
    <w:rsid w:val="0096533F"/>
    <w:rsid w:val="00A01466"/>
    <w:rsid w:val="00A3445F"/>
    <w:rsid w:val="00A52C0A"/>
    <w:rsid w:val="00A85FFC"/>
    <w:rsid w:val="00AE4B82"/>
    <w:rsid w:val="00B06DDC"/>
    <w:rsid w:val="00B12F19"/>
    <w:rsid w:val="00B13DB9"/>
    <w:rsid w:val="00B328D8"/>
    <w:rsid w:val="00B35C8C"/>
    <w:rsid w:val="00B51718"/>
    <w:rsid w:val="00B8619C"/>
    <w:rsid w:val="00BC16CE"/>
    <w:rsid w:val="00BC323D"/>
    <w:rsid w:val="00BF4175"/>
    <w:rsid w:val="00C272C8"/>
    <w:rsid w:val="00CA49EA"/>
    <w:rsid w:val="00CC514F"/>
    <w:rsid w:val="00CC7675"/>
    <w:rsid w:val="00D100CF"/>
    <w:rsid w:val="00D3092D"/>
    <w:rsid w:val="00D67982"/>
    <w:rsid w:val="00DA2BF3"/>
    <w:rsid w:val="00DA6EFB"/>
    <w:rsid w:val="00E34651"/>
    <w:rsid w:val="00E63F26"/>
    <w:rsid w:val="00E64501"/>
    <w:rsid w:val="00EA5C9A"/>
    <w:rsid w:val="00EB672F"/>
    <w:rsid w:val="00F47C6D"/>
    <w:rsid w:val="00F75B26"/>
    <w:rsid w:val="00FA63C5"/>
    <w:rsid w:val="00FB4443"/>
    <w:rsid w:val="00FC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C6D"/>
    <w:rPr>
      <w:sz w:val="28"/>
      <w:szCs w:val="28"/>
    </w:rPr>
  </w:style>
  <w:style w:type="paragraph" w:styleId="1">
    <w:name w:val="heading 1"/>
    <w:basedOn w:val="a"/>
    <w:next w:val="a"/>
    <w:qFormat/>
    <w:rsid w:val="00F47C6D"/>
    <w:pPr>
      <w:keepNext/>
      <w:jc w:val="center"/>
      <w:outlineLvl w:val="0"/>
    </w:pPr>
    <w:rPr>
      <w:rFonts w:ascii="DilleniaUPC" w:hAnsi="DilleniaUPC" w:cs="Dillen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7C6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7C6D"/>
    <w:pPr>
      <w:tabs>
        <w:tab w:val="center" w:pos="4320"/>
        <w:tab w:val="right" w:pos="8640"/>
      </w:tabs>
    </w:pPr>
  </w:style>
  <w:style w:type="paragraph" w:styleId="a5">
    <w:name w:val="Subtitle"/>
    <w:basedOn w:val="a"/>
    <w:qFormat/>
    <w:rsid w:val="007C09AB"/>
    <w:rPr>
      <w:rFonts w:ascii="Browallia New" w:hAnsi="Browallia New" w:cs="Browallia New"/>
      <w:b/>
      <w:bCs/>
      <w:sz w:val="32"/>
      <w:szCs w:val="32"/>
    </w:rPr>
  </w:style>
  <w:style w:type="paragraph" w:styleId="a6">
    <w:name w:val="Body Text"/>
    <w:basedOn w:val="a"/>
    <w:rsid w:val="00A85FFC"/>
    <w:pPr>
      <w:jc w:val="thaiDistribute"/>
    </w:pPr>
    <w:rPr>
      <w:rFonts w:ascii="DilleniaUPC" w:hAnsi="DilleniaUPC" w:cs="DilleniaUPC"/>
      <w:sz w:val="32"/>
      <w:szCs w:val="32"/>
    </w:rPr>
  </w:style>
  <w:style w:type="table" w:styleId="a7">
    <w:name w:val="Table Grid"/>
    <w:basedOn w:val="a1"/>
    <w:rsid w:val="00C27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a"/>
    <w:link w:val="TimesNewRomanDilleniaUPC1680"/>
    <w:rsid w:val="00B328D8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a0"/>
    <w:link w:val="TimesNewRomanDilleniaUPC168"/>
    <w:rsid w:val="00B328D8"/>
    <w:rPr>
      <w:rFonts w:ascii="DilleniaUPC" w:eastAsia="Angsana New" w:hAnsi="DilleniaUPC" w:cs="Dillen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C6D"/>
    <w:rPr>
      <w:sz w:val="28"/>
      <w:szCs w:val="28"/>
    </w:rPr>
  </w:style>
  <w:style w:type="paragraph" w:styleId="1">
    <w:name w:val="heading 1"/>
    <w:basedOn w:val="a"/>
    <w:next w:val="a"/>
    <w:qFormat/>
    <w:rsid w:val="00F47C6D"/>
    <w:pPr>
      <w:keepNext/>
      <w:jc w:val="center"/>
      <w:outlineLvl w:val="0"/>
    </w:pPr>
    <w:rPr>
      <w:rFonts w:ascii="DilleniaUPC" w:hAnsi="DilleniaUPC" w:cs="Dillen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7C6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7C6D"/>
    <w:pPr>
      <w:tabs>
        <w:tab w:val="center" w:pos="4320"/>
        <w:tab w:val="right" w:pos="8640"/>
      </w:tabs>
    </w:pPr>
  </w:style>
  <w:style w:type="paragraph" w:styleId="a5">
    <w:name w:val="Subtitle"/>
    <w:basedOn w:val="a"/>
    <w:qFormat/>
    <w:rsid w:val="007C09AB"/>
    <w:rPr>
      <w:rFonts w:ascii="Browallia New" w:hAnsi="Browallia New" w:cs="Browallia New"/>
      <w:b/>
      <w:bCs/>
      <w:sz w:val="32"/>
      <w:szCs w:val="32"/>
    </w:rPr>
  </w:style>
  <w:style w:type="paragraph" w:styleId="a6">
    <w:name w:val="Body Text"/>
    <w:basedOn w:val="a"/>
    <w:rsid w:val="00A85FFC"/>
    <w:pPr>
      <w:jc w:val="thaiDistribute"/>
    </w:pPr>
    <w:rPr>
      <w:rFonts w:ascii="DilleniaUPC" w:hAnsi="DilleniaUPC" w:cs="DilleniaUPC"/>
      <w:sz w:val="32"/>
      <w:szCs w:val="32"/>
    </w:rPr>
  </w:style>
  <w:style w:type="table" w:styleId="a7">
    <w:name w:val="Table Grid"/>
    <w:basedOn w:val="a1"/>
    <w:rsid w:val="00C27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a"/>
    <w:link w:val="TimesNewRomanDilleniaUPC1680"/>
    <w:rsid w:val="00B328D8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a0"/>
    <w:link w:val="TimesNewRomanDilleniaUPC168"/>
    <w:rsid w:val="00B328D8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ลักษณะผลงานทางวิชาการจำแนกตามระดับคุณภาพ</vt:lpstr>
      <vt:lpstr>ลักษณะผลงานทางวิชาการจำแนกตามระดับคุณภาพ</vt:lpstr>
    </vt:vector>
  </TitlesOfParts>
  <Company>ccs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ลักษณะผลงานทางวิชาการจำแนกตามระดับคุณภาพ</dc:title>
  <dc:creator>suneewan</dc:creator>
  <cp:lastModifiedBy>may</cp:lastModifiedBy>
  <cp:revision>2</cp:revision>
  <cp:lastPrinted>2017-05-21T10:54:00Z</cp:lastPrinted>
  <dcterms:created xsi:type="dcterms:W3CDTF">2022-05-03T08:21:00Z</dcterms:created>
  <dcterms:modified xsi:type="dcterms:W3CDTF">2022-05-03T08:21:00Z</dcterms:modified>
</cp:coreProperties>
</file>